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0F" w:rsidRPr="0026246D" w:rsidRDefault="00E8490F" w:rsidP="00E8490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26246D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Obvezatni predmeti:</w:t>
      </w:r>
    </w:p>
    <w:p w:rsidR="00E8490F" w:rsidRPr="0026246D" w:rsidRDefault="00E8490F" w:rsidP="00E8490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E8490F" w:rsidRPr="0026246D" w:rsidRDefault="00E8490F" w:rsidP="00E8490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246D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I. semestar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3058"/>
        <w:gridCol w:w="1080"/>
        <w:gridCol w:w="602"/>
        <w:gridCol w:w="695"/>
      </w:tblGrid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Obavezni predmeti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Nositelj predmeta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predavanja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vježbi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ECTS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bodovi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t xml:space="preserve">Hrvatska </w:t>
            </w:r>
            <w:proofErr w:type="spellStart"/>
            <w:r w:rsidRPr="0026246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t>predmoderna</w:t>
            </w:r>
            <w:proofErr w:type="spellEnd"/>
            <w:r w:rsidRPr="0026246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t xml:space="preserve"> </w:t>
            </w:r>
            <w:r w:rsidRPr="0026246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br/>
              <w:t>i moderna povijest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Iskra </w:t>
            </w:r>
            <w:proofErr w:type="spellStart"/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Iveljić</w:t>
            </w:r>
            <w:proofErr w:type="spellEnd"/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red. profesor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A501F8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A501F8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hyperlink r:id="rId4" w:history="1">
              <w:r w:rsidR="00E8490F" w:rsidRPr="0026246D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t xml:space="preserve">Hrvatska moderna </w:t>
              </w:r>
              <w:r w:rsidR="00E8490F" w:rsidRPr="0026246D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br/>
                <w:t>i suvremena povijest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A501F8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Ivica Šute</w:t>
            </w:r>
            <w:r w:rsidR="00E8490F"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red. profesor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A501F8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A501F8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F8" w:rsidRDefault="00A501F8" w:rsidP="00A50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t>Doktorski rad – od ideje</w:t>
            </w:r>
          </w:p>
          <w:p w:rsidR="00E8490F" w:rsidRPr="0026246D" w:rsidRDefault="00A501F8" w:rsidP="00A50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hr-HR"/>
              </w:rPr>
              <w:t>do realizacije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A501F8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Damir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Agičić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red. profesor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A501F8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A501F8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A501F8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Izborni predmet</w:t>
            </w:r>
            <w:r w:rsidR="00123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E8490F" w:rsidRPr="0026246D" w:rsidRDefault="00E8490F" w:rsidP="00E8490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24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624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6246D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II. semestar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4"/>
        <w:gridCol w:w="3336"/>
        <w:gridCol w:w="1080"/>
        <w:gridCol w:w="602"/>
        <w:gridCol w:w="695"/>
      </w:tblGrid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Obavezni predmeti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Nositelj predmeta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predavanja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vježbi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ECTS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bodovi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hyperlink r:id="rId5" w:history="1">
              <w:r w:rsidR="00E8490F" w:rsidRPr="0026246D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t xml:space="preserve">Hrvatska suvremena </w:t>
              </w:r>
              <w:r w:rsidR="00E8490F" w:rsidRPr="0026246D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br/>
                <w:t>povijest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Tvrtko Jakovina, red. profesor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hyperlink r:id="rId6" w:history="1">
              <w:r w:rsidR="00E8490F" w:rsidRPr="0026246D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t xml:space="preserve">Teorijske paradigme i </w:t>
              </w:r>
              <w:r w:rsidR="00E8490F" w:rsidRPr="0026246D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br/>
                <w:t xml:space="preserve">analitičko-interpretativne </w:t>
              </w:r>
              <w:r w:rsidR="00E8490F" w:rsidRPr="0026246D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br/>
                <w:t xml:space="preserve">metode u suvremenoj </w:t>
              </w:r>
              <w:r w:rsidR="00E8490F" w:rsidRPr="0026246D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br/>
                <w:t>historijskoj znanosti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="00DB4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Branimir Janković, doc.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Izborni predmet</w:t>
            </w:r>
            <w:r w:rsidR="00123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Doktorski seminar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Nikola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Anušić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izv. profesor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E8490F" w:rsidRPr="0026246D" w:rsidRDefault="00E8490F" w:rsidP="00E8490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24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624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6246D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III. semestar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4"/>
        <w:gridCol w:w="3103"/>
        <w:gridCol w:w="1080"/>
        <w:gridCol w:w="602"/>
        <w:gridCol w:w="695"/>
      </w:tblGrid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Predmet /oblik nastave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Nositelj predmeta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predavanja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vježbi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ECTS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bodovi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Doktorski seminar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Nikola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Anušić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izv</w:t>
            </w:r>
            <w:r w:rsidR="00FE4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profesor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Individualna nastava 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Izborni predmet</w:t>
            </w:r>
            <w:r w:rsidR="00123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E8490F" w:rsidRPr="0026246D" w:rsidRDefault="00E8490F" w:rsidP="00E8490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24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624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6246D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IV. semestar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4"/>
        <w:gridCol w:w="3103"/>
        <w:gridCol w:w="1080"/>
        <w:gridCol w:w="602"/>
        <w:gridCol w:w="695"/>
      </w:tblGrid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Predmet /oblik nastave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Nositelj predmeta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predavanja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vježbi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ECTS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bodovi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Doktorski seminar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Nikola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Anušić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izv. profesor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Izborni predmet</w:t>
            </w:r>
            <w:r w:rsidR="00123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FE4788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E8490F"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div</w:t>
            </w:r>
            <w:r w:rsidR="00E8490F"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dualna nastava</w:t>
            </w:r>
            <w:r w:rsidR="00123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E8490F" w:rsidRPr="0026246D" w:rsidRDefault="00E8490F" w:rsidP="00E8490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24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624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6246D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V. semestar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4"/>
        <w:gridCol w:w="3103"/>
        <w:gridCol w:w="1080"/>
        <w:gridCol w:w="602"/>
        <w:gridCol w:w="695"/>
      </w:tblGrid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Predmet /oblik nastave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Nositelj predmeta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predavanja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vježbi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ECTS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bodovi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Doktorski seminar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Nikola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Anušić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izv. profesor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Individualna nastava</w:t>
            </w:r>
            <w:r w:rsidR="00123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E8490F"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E8490F" w:rsidRPr="0026246D" w:rsidRDefault="00E8490F" w:rsidP="00E8490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24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624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6246D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VI. semestar</w:t>
      </w:r>
      <w:r w:rsidRPr="0026246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4"/>
        <w:gridCol w:w="3103"/>
        <w:gridCol w:w="1080"/>
        <w:gridCol w:w="602"/>
        <w:gridCol w:w="695"/>
      </w:tblGrid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Predmet /oblik nastave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Nositelj predmeta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predavanja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Sati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vježbi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ECTS </w:t>
            </w: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bodovi</w:t>
            </w:r>
          </w:p>
        </w:tc>
      </w:tr>
      <w:tr w:rsidR="00E8490F" w:rsidRPr="0026246D" w:rsidTr="00F876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Doktorski seminar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Nikola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Anušić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izv. profesor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8490F" w:rsidRPr="0026246D" w:rsidTr="00F8766B">
        <w:trPr>
          <w:trHeight w:val="32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Individualna nastava</w:t>
            </w:r>
            <w:r w:rsidR="00123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E8490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6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90F" w:rsidRPr="0026246D" w:rsidRDefault="001235DF" w:rsidP="00F87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C8256B" w:rsidRDefault="001235DF"/>
    <w:sectPr w:rsidR="00C8256B" w:rsidSect="0012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520"/>
    <w:rsid w:val="001235DF"/>
    <w:rsid w:val="001255FC"/>
    <w:rsid w:val="00137208"/>
    <w:rsid w:val="002D690E"/>
    <w:rsid w:val="00454D5C"/>
    <w:rsid w:val="00564520"/>
    <w:rsid w:val="007515E3"/>
    <w:rsid w:val="00A501F8"/>
    <w:rsid w:val="00A90C28"/>
    <w:rsid w:val="00D52F59"/>
    <w:rsid w:val="00DB4BC7"/>
    <w:rsid w:val="00E8490F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8ACC"/>
  <w15:docId w15:val="{11C8D760-B325-40C2-8F3A-7BCD829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zg.unizg.hr/pov/pov2/doktorski.php?id=3" TargetMode="External"/><Relationship Id="rId5" Type="http://schemas.openxmlformats.org/officeDocument/2006/relationships/hyperlink" Target="http://www.ffzg.unizg.hr/pov/pov2/doktorski.php?id=2" TargetMode="External"/><Relationship Id="rId4" Type="http://schemas.openxmlformats.org/officeDocument/2006/relationships/hyperlink" Target="http://www.ffzg.unizg.hr/pov/pov2/doktorski.php?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2019-12-17T16:32:00Z</dcterms:created>
  <dcterms:modified xsi:type="dcterms:W3CDTF">2023-12-09T16:00:00Z</dcterms:modified>
</cp:coreProperties>
</file>